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24" w:rsidRPr="00AB026D" w:rsidRDefault="00107624" w:rsidP="00107624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AB026D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חידון תקנון 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אם את/ה מאבד/ת את כרטיס המתנדב/ת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מורידים לך מדמי הכיס 25 ₪ 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 w:rsidRPr="00E922A5">
        <w:rPr>
          <w:rFonts w:ascii="David" w:hAnsi="David" w:cs="David" w:hint="cs"/>
          <w:b/>
          <w:bCs/>
          <w:sz w:val="24"/>
          <w:szCs w:val="24"/>
          <w:rtl/>
        </w:rPr>
        <w:t xml:space="preserve">מורידים לך מדמי הכיס 15 ₪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עליך למלא לפחות 50 שעות שבועיות :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דו"ח רישום נוכחות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מעביר/ה לרכז/ת עד ה: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10 לחודש 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 w:rsidRPr="00E922A5">
        <w:rPr>
          <w:rFonts w:ascii="David" w:hAnsi="David" w:cs="David" w:hint="cs"/>
          <w:b/>
          <w:bCs/>
          <w:sz w:val="24"/>
          <w:szCs w:val="24"/>
          <w:rtl/>
        </w:rPr>
        <w:t xml:space="preserve">3 לחודש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אם אני לא מגיש/ה דו"ח בזמן :</w:t>
      </w:r>
    </w:p>
    <w:p w:rsidR="00107624" w:rsidRPr="00E922A5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 w:rsidRPr="00E922A5">
        <w:rPr>
          <w:rFonts w:ascii="David" w:hAnsi="David" w:cs="David" w:hint="cs"/>
          <w:b/>
          <w:bCs/>
          <w:sz w:val="24"/>
          <w:szCs w:val="24"/>
          <w:rtl/>
        </w:rPr>
        <w:t xml:space="preserve">דמי הכיס מתעכבים עד הגעת הדו"ח 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יורד לי מדמי הכיס 20 ₪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אחרי שמילאתי את דו"ח נוכחות והעברתי עותק לרכז/ת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אני יכולה לזרוק את שלי: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נכון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עלי לשמור על סודיות בכל הנוגע למידע שאני נחשפ/ת אליו במהלך השירות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 נכון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נכון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האם מותר למפעיל/ה לוותר לכן/ם על שעות שירות?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כן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מה קורה במידה והמפעיל/ה ויתר/ה לכן/ם על שעות שירות?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זה יורד לי מהמשכורת החודשית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אני צריכה להשלים את השעות הללו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lastRenderedPageBreak/>
        <w:t xml:space="preserve">אם מקום השירות החליט להפסיק את השירות שלך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העמותה מחויבת למצוא לך מקום חדש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אם החלטת לסיים את השירות הלאומי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עליך להודיע 14 יום מראש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עליך להודיע חודש מראש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בשעת חירום...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 הולכים למקום השירות </w:t>
      </w:r>
    </w:p>
    <w:p w:rsidR="00107624" w:rsidRPr="00AC357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 w:rsidRPr="00AC3574">
        <w:rPr>
          <w:rFonts w:ascii="David" w:hAnsi="David" w:cs="David" w:hint="cs"/>
          <w:b/>
          <w:bCs/>
          <w:sz w:val="24"/>
          <w:szCs w:val="24"/>
          <w:rtl/>
        </w:rPr>
        <w:t>ממשיכים ללכת למקום השירות ובמידת הצורך לסייע למערך העורף</w:t>
      </w:r>
    </w:p>
    <w:p w:rsidR="00107624" w:rsidRPr="00AC357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אפשר לצבור ימי חופשה מהשנה הראשונה לשנה השנייה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פעם בשנה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אתם יכולים לקחת שבוע חופש לצורך לימודים: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רק שלושה ימים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ברור שכן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בימי צום גדליה, י' בטבת, תענית אסתר, י"ז בתמוז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מותר להיעדר ליום שלם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מותר להיעדר לשעתיים בלבד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בצום תשעה באב אפשר להיעדר יום שלם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אבל צריך להצהיר על כך בהסכם מול העמותה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מה פתאום  - אפשר רק לחצי יום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התחתנת?  מגיע לך חופשה של שבועיים!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רק של שבוע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ברור שכן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lastRenderedPageBreak/>
        <w:t>יורד שלג?  מקום השירות סגור ? הדרכים מהבית שלכן/ם חסומות?</w:t>
      </w:r>
    </w:p>
    <w:p w:rsidR="00107624" w:rsidRPr="00BA66F6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באסה. זה יורד לכן/ם מימי החופש.  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זה נחשב יום עבודה מלא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למי אני מחויב/ת להודיע במקרה של מחלה?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לרכזת ולמפעיל במקום השירות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רק למפעיל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אם הייתי חולה יותר מ 30 יום במהלך השנה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אני צריכה לפנות לוועדה רפואית מטעם השירות הלאומי שתאשר את ימי המחלה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כדאי לי לבדוק את אורח החיים שלי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בשנה הראשונה לשירות הלאומי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אני יכולה ללמוד עד 12 שעות שבועיות?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107624" w:rsidRPr="00A55FC9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בשנה הראשונה עד 6 שעות שבועיות, ובשנה השנייה עד 12 שעות שבועיות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בשנה הראשונה אני יכולה לעבוד וללמוד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במידה וקיבלתי אישורים לכך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נכון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אי אפשר גם וגם.  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אישור לימודים או עבודה יינתן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המפעיל אישר להפחית את שעות השירות  שלכן/ם 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במידה והלימודים או העבודה לא ייפגעו בתפקיד או בשעות השירות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אם אני מתכננ/ת חופשה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אני צריכה לקבל אישור מהמפעיל במקום השירות בלבד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 w:hint="cs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במקרה של שביתה במקום השירות </w:t>
      </w:r>
    </w:p>
    <w:p w:rsidR="00107624" w:rsidRDefault="00107624" w:rsidP="0010762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מצופה ממני להחליף את מי ששובת 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 w:rsidRPr="00A55FC9">
        <w:rPr>
          <w:rFonts w:ascii="David" w:hAnsi="David" w:cs="David" w:hint="cs"/>
          <w:b/>
          <w:bCs/>
          <w:sz w:val="24"/>
          <w:szCs w:val="24"/>
          <w:rtl/>
        </w:rPr>
        <w:t xml:space="preserve">אני חייבת להגיע למקום השירות </w:t>
      </w:r>
      <w:r w:rsidRPr="00A55FC9">
        <w:rPr>
          <w:rFonts w:ascii="David" w:hAnsi="David" w:cs="David"/>
          <w:b/>
          <w:bCs/>
          <w:sz w:val="24"/>
          <w:szCs w:val="24"/>
          <w:rtl/>
        </w:rPr>
        <w:t>–</w:t>
      </w:r>
      <w:r w:rsidRPr="00A55FC9">
        <w:rPr>
          <w:rFonts w:ascii="David" w:hAnsi="David" w:cs="David" w:hint="cs"/>
          <w:b/>
          <w:bCs/>
          <w:sz w:val="24"/>
          <w:szCs w:val="24"/>
          <w:rtl/>
        </w:rPr>
        <w:t xml:space="preserve"> אך אסור לי למלא את מקום השובתים</w:t>
      </w:r>
    </w:p>
    <w:p w:rsidR="00107624" w:rsidRDefault="00107624" w:rsidP="00107624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84022F" w:rsidRDefault="0084022F">
      <w:pPr>
        <w:rPr>
          <w:rFonts w:ascii="David" w:hAnsi="David" w:cs="David"/>
          <w:sz w:val="24"/>
          <w:szCs w:val="24"/>
          <w:rtl/>
        </w:rPr>
      </w:pPr>
    </w:p>
    <w:p w:rsidR="0084022F" w:rsidRDefault="0084022F">
      <w:pPr>
        <w:rPr>
          <w:rFonts w:ascii="David" w:hAnsi="David" w:cs="David"/>
          <w:sz w:val="24"/>
          <w:szCs w:val="24"/>
          <w:rtl/>
        </w:rPr>
      </w:pPr>
    </w:p>
    <w:p w:rsidR="008572C4" w:rsidRPr="0084022F" w:rsidRDefault="0084022F">
      <w:pPr>
        <w:rPr>
          <w:rFonts w:ascii="David" w:hAnsi="David" w:cs="David"/>
          <w:sz w:val="24"/>
          <w:szCs w:val="24"/>
          <w:u w:val="single"/>
          <w:rtl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lastRenderedPageBreak/>
        <w:t>רוצה ללמוד יותר מ 6 שעות שבועיות בשנה הראשונה או 12 בשנה השנייה?</w:t>
      </w:r>
    </w:p>
    <w:p w:rsidR="0084022F" w:rsidRDefault="0084022F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אין מצב </w:t>
      </w:r>
    </w:p>
    <w:p w:rsidR="0084022F" w:rsidRDefault="0084022F">
      <w:pPr>
        <w:rPr>
          <w:rFonts w:ascii="David" w:hAnsi="David" w:cs="David"/>
          <w:b/>
          <w:bCs/>
          <w:sz w:val="24"/>
          <w:szCs w:val="24"/>
          <w:rtl/>
        </w:rPr>
      </w:pPr>
      <w:r w:rsidRPr="0084022F">
        <w:rPr>
          <w:rFonts w:ascii="David" w:hAnsi="David" w:cs="David" w:hint="cs"/>
          <w:b/>
          <w:bCs/>
          <w:sz w:val="24"/>
          <w:szCs w:val="24"/>
          <w:rtl/>
        </w:rPr>
        <w:t xml:space="preserve">אפשר להגיש בקשה חריגה לעמותה </w:t>
      </w:r>
    </w:p>
    <w:p w:rsidR="0084022F" w:rsidRPr="0084022F" w:rsidRDefault="0084022F" w:rsidP="0084022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84022F" w:rsidRPr="0084022F" w:rsidRDefault="0084022F">
      <w:pPr>
        <w:rPr>
          <w:rFonts w:ascii="David" w:hAnsi="David" w:cs="David" w:hint="cs"/>
          <w:sz w:val="24"/>
          <w:szCs w:val="24"/>
          <w:u w:val="single"/>
          <w:rtl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אם קיבלתי אישור עבודה בשנה הראשונה או השנה השנייה </w:t>
      </w:r>
      <w:r w:rsidRPr="0084022F">
        <w:rPr>
          <w:rFonts w:ascii="David" w:hAnsi="David" w:cs="David"/>
          <w:sz w:val="24"/>
          <w:szCs w:val="24"/>
          <w:u w:val="single"/>
          <w:rtl/>
        </w:rPr>
        <w:t>–</w:t>
      </w:r>
    </w:p>
    <w:p w:rsidR="0084022F" w:rsidRDefault="0084022F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אני לא יכולה לעבוד במקום השירות שלי </w:t>
      </w:r>
    </w:p>
    <w:p w:rsidR="0084022F" w:rsidRDefault="0084022F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אני ממש יכול/ה לעבוד במקום השירות שלי</w:t>
      </w:r>
    </w:p>
    <w:p w:rsidR="0084022F" w:rsidRDefault="0084022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84022F" w:rsidRPr="0084022F" w:rsidRDefault="0084022F">
      <w:pPr>
        <w:rPr>
          <w:rFonts w:ascii="David" w:hAnsi="David" w:cs="David" w:hint="cs"/>
          <w:sz w:val="24"/>
          <w:szCs w:val="24"/>
          <w:u w:val="single"/>
          <w:rtl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אם עבדתי ללא אישור </w:t>
      </w:r>
    </w:p>
    <w:p w:rsidR="0084022F" w:rsidRDefault="0084022F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עלי להתפטר באופן מיידי על מנת להמשיך את השירות הלאומי </w:t>
      </w:r>
    </w:p>
    <w:p w:rsidR="0084022F" w:rsidRDefault="0084022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עבודה ללא אישור תוביל להפסקה מיידית של השירות </w:t>
      </w:r>
    </w:p>
    <w:p w:rsidR="0084022F" w:rsidRDefault="0084022F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84022F" w:rsidRPr="0084022F" w:rsidRDefault="0084022F">
      <w:pPr>
        <w:rPr>
          <w:rFonts w:ascii="David" w:hAnsi="David" w:cs="David" w:hint="cs"/>
          <w:sz w:val="24"/>
          <w:szCs w:val="24"/>
          <w:u w:val="single"/>
          <w:rtl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אם לא בא לי </w:t>
      </w:r>
      <w:r w:rsidRPr="0084022F">
        <w:rPr>
          <w:rFonts w:ascii="David" w:hAnsi="David" w:cs="David"/>
          <w:sz w:val="24"/>
          <w:szCs w:val="24"/>
          <w:u w:val="single"/>
          <w:rtl/>
        </w:rPr>
        <w:t>–</w:t>
      </w: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 אני לא חייב/ת להגיע לימי ההכשרה של העמותה </w:t>
      </w:r>
    </w:p>
    <w:p w:rsidR="0084022F" w:rsidRDefault="0084022F" w:rsidP="0084022F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</w:p>
    <w:p w:rsidR="0084022F" w:rsidRDefault="0084022F" w:rsidP="0084022F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ימי ההכשרות הם חובה, והיעדרות ללא אישור תוביל להורדה בימי חופש</w:t>
      </w:r>
    </w:p>
    <w:p w:rsidR="0084022F" w:rsidRDefault="0084022F" w:rsidP="0084022F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84022F" w:rsidRPr="0084022F" w:rsidRDefault="0084022F" w:rsidP="0084022F">
      <w:pPr>
        <w:rPr>
          <w:rFonts w:ascii="David" w:hAnsi="David" w:cs="David" w:hint="cs"/>
          <w:sz w:val="24"/>
          <w:szCs w:val="24"/>
          <w:u w:val="single"/>
          <w:rtl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ברגע שקיבלתי הזמנה להכשרה של העמותה </w:t>
      </w:r>
    </w:p>
    <w:p w:rsidR="0084022F" w:rsidRDefault="0084022F" w:rsidP="0084022F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אני מודיעה למפעיל שלי כדי שיידע על כך מראש </w:t>
      </w:r>
    </w:p>
    <w:p w:rsidR="0084022F" w:rsidRDefault="0084022F" w:rsidP="0084022F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אני לא חייבת להודיע למפעיל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מספיק שאגיד לו יום קודם לכן.</w:t>
      </w:r>
    </w:p>
    <w:p w:rsidR="00B62ECE" w:rsidRDefault="0084022F" w:rsidP="00B62EC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84022F" w:rsidRDefault="00B62ECE" w:rsidP="00B62ECE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אני מאחרת למקום השירות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אני יכולה לעלות על טרמפים, העיקר לא לאחר </w:t>
      </w:r>
    </w:p>
    <w:p w:rsidR="00B62ECE" w:rsidRDefault="00B62ECE" w:rsidP="00B62ECE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ברור שכן </w:t>
      </w:r>
    </w:p>
    <w:p w:rsidR="00B62ECE" w:rsidRDefault="00B62ECE" w:rsidP="00B62ECE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ברור שלא</w:t>
      </w:r>
    </w:p>
    <w:p w:rsidR="00B62ECE" w:rsidRDefault="00B62ECE" w:rsidP="00B62ECE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B62ECE" w:rsidRDefault="00B62ECE" w:rsidP="00B62ECE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אפשר להעביר את דמי הכלכלה שלי לחשבון של ההורים שלי </w:t>
      </w:r>
    </w:p>
    <w:p w:rsidR="00B62ECE" w:rsidRDefault="00B62ECE" w:rsidP="00B62ECE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אין בעיה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מה שנוח לך </w:t>
      </w:r>
    </w:p>
    <w:p w:rsidR="00B62ECE" w:rsidRDefault="00B62ECE" w:rsidP="00B62EC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חובה עליך לפתוח חשבון בנק אישי, הכסף יועבר אליך בלבד. </w:t>
      </w:r>
    </w:p>
    <w:p w:rsidR="00B62ECE" w:rsidRDefault="00B62ECE" w:rsidP="00B62ECE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B62ECE" w:rsidRDefault="00B62ECE" w:rsidP="00B62ECE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בזמן השירות, עליכם לשלם בעצמכן/ם ביטוח לאומי </w:t>
      </w:r>
    </w:p>
    <w:p w:rsidR="00B62ECE" w:rsidRDefault="00B62ECE" w:rsidP="00B62ECE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העמותה מבטחת אתכן במהלך השירות, ורק לאחריו עליכן לדאוג לכך באופן עצמאי </w:t>
      </w:r>
    </w:p>
    <w:p w:rsidR="00B62ECE" w:rsidRDefault="00B62ECE" w:rsidP="00B62ECE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מאוד </w:t>
      </w:r>
    </w:p>
    <w:p w:rsidR="00B62ECE" w:rsidRPr="00B62ECE" w:rsidRDefault="00B62ECE" w:rsidP="00B62ECE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  <w:r w:rsidR="002A0068">
        <w:rPr>
          <w:rFonts w:ascii="David" w:hAnsi="David" w:cs="David" w:hint="cs"/>
          <w:sz w:val="24"/>
          <w:szCs w:val="24"/>
          <w:rtl/>
        </w:rPr>
        <w:t>;</w:t>
      </w:r>
      <w:bookmarkStart w:id="0" w:name="_GoBack"/>
      <w:bookmarkEnd w:id="0"/>
    </w:p>
    <w:sectPr w:rsidR="00B62ECE" w:rsidRPr="00B62ECE" w:rsidSect="004903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4"/>
    <w:rsid w:val="00107624"/>
    <w:rsid w:val="002A0068"/>
    <w:rsid w:val="0049030B"/>
    <w:rsid w:val="0084022F"/>
    <w:rsid w:val="008572C4"/>
    <w:rsid w:val="00A91A32"/>
    <w:rsid w:val="00B62ECE"/>
    <w:rsid w:val="00E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C318"/>
  <w15:chartTrackingRefBased/>
  <w15:docId w15:val="{188A35DC-C3FA-4C97-963E-2A98BBB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6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6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A006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1232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2017-07-10T13:20:00Z</cp:lastPrinted>
  <dcterms:created xsi:type="dcterms:W3CDTF">2017-07-10T12:44:00Z</dcterms:created>
  <dcterms:modified xsi:type="dcterms:W3CDTF">2017-07-10T13:54:00Z</dcterms:modified>
</cp:coreProperties>
</file>